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0735" w14:textId="77777777" w:rsidR="000B0563" w:rsidRDefault="000B0563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075"/>
        <w:gridCol w:w="1009"/>
        <w:gridCol w:w="3574"/>
        <w:gridCol w:w="2835"/>
      </w:tblGrid>
      <w:tr w:rsidR="00A364C2" w14:paraId="45C55E6B" w14:textId="77777777" w:rsidTr="00A43176">
        <w:trPr>
          <w:trHeight w:val="970"/>
        </w:trPr>
        <w:tc>
          <w:tcPr>
            <w:tcW w:w="9493" w:type="dxa"/>
            <w:gridSpan w:val="4"/>
            <w:shd w:val="clear" w:color="auto" w:fill="FFC000"/>
          </w:tcPr>
          <w:p w14:paraId="78DBD36F" w14:textId="37F02BAA" w:rsidR="007026C2" w:rsidRDefault="007026C2" w:rsidP="000B05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TECNICATURA SUPERIOR EN </w:t>
            </w:r>
            <w:r w:rsidR="0069669F">
              <w:rPr>
                <w:b/>
                <w:bCs/>
                <w:sz w:val="28"/>
                <w:szCs w:val="28"/>
              </w:rPr>
              <w:t>TECNOLOGÍA DE LOS ALIMENTOS</w:t>
            </w:r>
          </w:p>
          <w:p w14:paraId="142E0D6A" w14:textId="51B5A2B0" w:rsidR="000B0563" w:rsidRPr="00A364C2" w:rsidRDefault="00AD0F65" w:rsidP="000B05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EXAMENES DICIEMBRE 202</w:t>
            </w:r>
            <w:r w:rsidR="003B565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364C2" w14:paraId="43C1A057" w14:textId="77777777" w:rsidTr="00F95C66">
        <w:tc>
          <w:tcPr>
            <w:tcW w:w="2075" w:type="dxa"/>
            <w:shd w:val="clear" w:color="auto" w:fill="92D050"/>
          </w:tcPr>
          <w:p w14:paraId="6676AC80" w14:textId="1B334DC8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1009" w:type="dxa"/>
          </w:tcPr>
          <w:p w14:paraId="71C49EA3" w14:textId="2CC98108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3574" w:type="dxa"/>
          </w:tcPr>
          <w:p w14:paraId="1F06C1E3" w14:textId="44E1504F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ESPACIO CURRICULAR</w:t>
            </w:r>
          </w:p>
        </w:tc>
        <w:tc>
          <w:tcPr>
            <w:tcW w:w="2835" w:type="dxa"/>
          </w:tcPr>
          <w:p w14:paraId="6148DFE1" w14:textId="173BA092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DOCENTES</w:t>
            </w:r>
          </w:p>
        </w:tc>
      </w:tr>
      <w:tr w:rsidR="00A364C2" w14:paraId="16DD78FE" w14:textId="77777777" w:rsidTr="00F95C66">
        <w:tc>
          <w:tcPr>
            <w:tcW w:w="2075" w:type="dxa"/>
            <w:shd w:val="clear" w:color="auto" w:fill="92D050"/>
          </w:tcPr>
          <w:p w14:paraId="5A8DF486" w14:textId="621C35FC" w:rsidR="000B0563" w:rsidRPr="00F95C66" w:rsidRDefault="00BC1367" w:rsidP="00BC13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LUNES   </w:t>
            </w:r>
            <w:r w:rsidR="003B5651">
              <w:rPr>
                <w:b/>
                <w:bCs/>
                <w:sz w:val="32"/>
                <w:szCs w:val="32"/>
              </w:rPr>
              <w:t>27/11</w:t>
            </w:r>
          </w:p>
        </w:tc>
        <w:tc>
          <w:tcPr>
            <w:tcW w:w="1009" w:type="dxa"/>
          </w:tcPr>
          <w:p w14:paraId="12EAAD6C" w14:textId="02F3B0D6" w:rsidR="00A364C2" w:rsidRPr="00A364C2" w:rsidRDefault="00F95C66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0C29764A" w14:textId="4FAAD857" w:rsidR="009F3085" w:rsidRDefault="0072149E" w:rsidP="00B15BFC">
            <w:pPr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  <w:r w:rsidR="00BA3AA1">
              <w:rPr>
                <w:b/>
                <w:bCs/>
              </w:rPr>
              <w:t xml:space="preserve"> TÉCNICO</w:t>
            </w:r>
            <w:r>
              <w:rPr>
                <w:b/>
                <w:bCs/>
              </w:rPr>
              <w:t xml:space="preserve"> (1)</w:t>
            </w:r>
          </w:p>
          <w:p w14:paraId="4DF637E8" w14:textId="77777777" w:rsidR="0072149E" w:rsidRDefault="0072149E" w:rsidP="00B15BFC">
            <w:pPr>
              <w:rPr>
                <w:b/>
                <w:bCs/>
              </w:rPr>
            </w:pPr>
            <w:r>
              <w:rPr>
                <w:b/>
                <w:bCs/>
              </w:rPr>
              <w:t>(CON ADMINISTRACIÓN)</w:t>
            </w:r>
          </w:p>
          <w:p w14:paraId="14369AFF" w14:textId="77777777" w:rsidR="0072149E" w:rsidRDefault="0072149E" w:rsidP="00B15BFC">
            <w:pPr>
              <w:rPr>
                <w:b/>
                <w:bCs/>
              </w:rPr>
            </w:pPr>
          </w:p>
          <w:p w14:paraId="500BBB8F" w14:textId="7E222DE9" w:rsidR="0072149E" w:rsidRPr="00A364C2" w:rsidRDefault="0072149E" w:rsidP="00B15BFC">
            <w:pPr>
              <w:rPr>
                <w:b/>
                <w:bCs/>
              </w:rPr>
            </w:pPr>
            <w:r>
              <w:rPr>
                <w:b/>
                <w:bCs/>
              </w:rPr>
              <w:t>QUÍMICA DE LOS ALIMENTOS I (2)</w:t>
            </w:r>
          </w:p>
        </w:tc>
        <w:tc>
          <w:tcPr>
            <w:tcW w:w="2835" w:type="dxa"/>
          </w:tcPr>
          <w:p w14:paraId="004710FE" w14:textId="21C979B7" w:rsidR="00B15BFC" w:rsidRDefault="0072149E" w:rsidP="007026C2">
            <w:r>
              <w:t xml:space="preserve">CRAVERO – GIORGIS – </w:t>
            </w:r>
          </w:p>
          <w:p w14:paraId="6FE9A75E" w14:textId="77777777" w:rsidR="0072149E" w:rsidRDefault="0072149E" w:rsidP="007026C2">
            <w:r>
              <w:t>SORIA</w:t>
            </w:r>
          </w:p>
          <w:p w14:paraId="710898D8" w14:textId="77777777" w:rsidR="0072149E" w:rsidRDefault="0072149E" w:rsidP="007026C2"/>
          <w:p w14:paraId="6D27470C" w14:textId="43CDF764" w:rsidR="0072149E" w:rsidRDefault="0072149E" w:rsidP="007026C2">
            <w:r>
              <w:t>TEJERO -LUNGHI - PAVESE</w:t>
            </w:r>
          </w:p>
        </w:tc>
      </w:tr>
      <w:tr w:rsidR="000B0563" w14:paraId="4222C221" w14:textId="77777777" w:rsidTr="00F95C66">
        <w:tc>
          <w:tcPr>
            <w:tcW w:w="2075" w:type="dxa"/>
            <w:shd w:val="clear" w:color="auto" w:fill="92D050"/>
          </w:tcPr>
          <w:p w14:paraId="6FC2EA02" w14:textId="3F8BAC47" w:rsidR="000B0563" w:rsidRPr="00F95C66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MIÉRCOLES </w:t>
            </w:r>
            <w:r w:rsidR="003B5651">
              <w:rPr>
                <w:b/>
                <w:bCs/>
                <w:sz w:val="32"/>
                <w:szCs w:val="32"/>
              </w:rPr>
              <w:t>29/11</w:t>
            </w:r>
          </w:p>
        </w:tc>
        <w:tc>
          <w:tcPr>
            <w:tcW w:w="1009" w:type="dxa"/>
          </w:tcPr>
          <w:p w14:paraId="239843D7" w14:textId="7F4B818A" w:rsidR="000B0563" w:rsidRPr="00A364C2" w:rsidRDefault="00F95C66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3C069D9E" w14:textId="77777777" w:rsidR="003A0DC3" w:rsidRDefault="003A0DC3" w:rsidP="00A364C2">
            <w:pPr>
              <w:rPr>
                <w:b/>
                <w:bCs/>
              </w:rPr>
            </w:pPr>
          </w:p>
          <w:p w14:paraId="7B4043AF" w14:textId="0197EA5D" w:rsidR="00AC0845" w:rsidRDefault="004B1BB2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FÍSICA (1)</w:t>
            </w:r>
          </w:p>
          <w:p w14:paraId="7CF4893F" w14:textId="77777777" w:rsidR="004B1BB2" w:rsidRDefault="004B1BB2" w:rsidP="00A364C2">
            <w:pPr>
              <w:rPr>
                <w:b/>
                <w:bCs/>
              </w:rPr>
            </w:pPr>
          </w:p>
          <w:p w14:paraId="236F655A" w14:textId="73F70800" w:rsidR="004B1BB2" w:rsidRPr="00A364C2" w:rsidRDefault="004B1BB2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PROCESOS PRODUCTIVOS (2)</w:t>
            </w:r>
          </w:p>
        </w:tc>
        <w:tc>
          <w:tcPr>
            <w:tcW w:w="2835" w:type="dxa"/>
          </w:tcPr>
          <w:p w14:paraId="0AFDA019" w14:textId="77777777" w:rsidR="003A0DC3" w:rsidRDefault="003A0DC3" w:rsidP="000C25BF"/>
          <w:p w14:paraId="1FCEED1F" w14:textId="64D99A34" w:rsidR="00F63BF8" w:rsidRDefault="004B1BB2" w:rsidP="000C25BF">
            <w:r>
              <w:t>COLOMBERO</w:t>
            </w:r>
          </w:p>
          <w:p w14:paraId="41CD8EAC" w14:textId="77777777" w:rsidR="004B1BB2" w:rsidRDefault="004B1BB2" w:rsidP="000C25BF"/>
          <w:p w14:paraId="0FF118CA" w14:textId="77777777" w:rsidR="004B1BB2" w:rsidRDefault="004B1BB2" w:rsidP="000C25BF">
            <w:r>
              <w:t>PAVESE</w:t>
            </w:r>
          </w:p>
          <w:p w14:paraId="038FE3CC" w14:textId="467B7280" w:rsidR="004B1BB2" w:rsidRDefault="004B1BB2" w:rsidP="000C25BF">
            <w:r>
              <w:t>SCHIAVERANO</w:t>
            </w:r>
          </w:p>
        </w:tc>
      </w:tr>
      <w:tr w:rsidR="003B5651" w14:paraId="3F881048" w14:textId="77777777" w:rsidTr="00F95C66">
        <w:tc>
          <w:tcPr>
            <w:tcW w:w="2075" w:type="dxa"/>
            <w:shd w:val="clear" w:color="auto" w:fill="92D050"/>
          </w:tcPr>
          <w:p w14:paraId="4C2643A1" w14:textId="77777777" w:rsidR="003B5651" w:rsidRDefault="003B5651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JUEVES </w:t>
            </w:r>
          </w:p>
          <w:p w14:paraId="3232045F" w14:textId="444953F2" w:rsidR="003B5651" w:rsidRDefault="003B5651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30/11</w:t>
            </w:r>
          </w:p>
        </w:tc>
        <w:tc>
          <w:tcPr>
            <w:tcW w:w="1009" w:type="dxa"/>
          </w:tcPr>
          <w:p w14:paraId="43DE6D21" w14:textId="59C4160A" w:rsidR="003B5651" w:rsidRDefault="003B5651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7D01ED8F" w14:textId="77777777" w:rsidR="003B5651" w:rsidRDefault="004B1BB2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TECNOLOGÍA DE LOS ALIMENTOS I (1)</w:t>
            </w:r>
          </w:p>
          <w:p w14:paraId="790B6D69" w14:textId="77777777" w:rsidR="004B1BB2" w:rsidRDefault="004B1BB2" w:rsidP="00A364C2">
            <w:pPr>
              <w:rPr>
                <w:b/>
                <w:bCs/>
              </w:rPr>
            </w:pPr>
          </w:p>
          <w:p w14:paraId="470D62CE" w14:textId="79EE630C" w:rsidR="004B1BB2" w:rsidRPr="00A364C2" w:rsidRDefault="004B1BB2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GESTION E INOCUIDAD DE LOS ALIMENTOS (3)</w:t>
            </w:r>
          </w:p>
        </w:tc>
        <w:tc>
          <w:tcPr>
            <w:tcW w:w="2835" w:type="dxa"/>
          </w:tcPr>
          <w:p w14:paraId="56AB785E" w14:textId="77777777" w:rsidR="003B5651" w:rsidRDefault="004B1BB2" w:rsidP="000C25BF">
            <w:r>
              <w:t>LUNGHI</w:t>
            </w:r>
          </w:p>
          <w:p w14:paraId="20D6D943" w14:textId="77777777" w:rsidR="004B1BB2" w:rsidRDefault="004B1BB2" w:rsidP="000C25BF"/>
          <w:p w14:paraId="28BA1C57" w14:textId="77777777" w:rsidR="004B1BB2" w:rsidRDefault="004B1BB2" w:rsidP="000C25BF">
            <w:r>
              <w:t>GIORGIS</w:t>
            </w:r>
          </w:p>
          <w:p w14:paraId="0EDE2748" w14:textId="77777777" w:rsidR="004B1BB2" w:rsidRDefault="004B1BB2" w:rsidP="000C25BF"/>
          <w:p w14:paraId="67944E2D" w14:textId="6FFFE184" w:rsidR="004B1BB2" w:rsidRDefault="004B1BB2" w:rsidP="000C25BF">
            <w:r>
              <w:t>SCHIAVERANO</w:t>
            </w:r>
          </w:p>
        </w:tc>
      </w:tr>
      <w:tr w:rsidR="00BC07F5" w14:paraId="45F822A7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01746DF5" w14:textId="6F5DDBA6" w:rsidR="00BC07F5" w:rsidRPr="00F95C66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LUNES   </w:t>
            </w:r>
            <w:r w:rsidR="003B5651">
              <w:rPr>
                <w:b/>
                <w:bCs/>
                <w:sz w:val="32"/>
                <w:szCs w:val="32"/>
              </w:rPr>
              <w:t>04</w:t>
            </w:r>
            <w:r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6AAB09EC" w14:textId="0EB584AB" w:rsidR="00BC07F5" w:rsidRPr="00A364C2" w:rsidRDefault="00BC07F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00DAD0AC" w14:textId="77777777" w:rsidR="004B1BB2" w:rsidRDefault="004B1BB2" w:rsidP="00073DCC">
            <w:pPr>
              <w:rPr>
                <w:b/>
                <w:bCs/>
              </w:rPr>
            </w:pPr>
            <w:r>
              <w:rPr>
                <w:b/>
                <w:bCs/>
              </w:rPr>
              <w:t>TECNOLOGÍA DE LOS ALIMENTOS II (2)</w:t>
            </w:r>
          </w:p>
          <w:p w14:paraId="13B308BC" w14:textId="77777777" w:rsidR="004B1BB2" w:rsidRDefault="004B1BB2" w:rsidP="00073DCC">
            <w:pPr>
              <w:rPr>
                <w:b/>
                <w:bCs/>
              </w:rPr>
            </w:pPr>
          </w:p>
          <w:p w14:paraId="3EA88C3C" w14:textId="2E768BCA" w:rsidR="004B1BB2" w:rsidRPr="00A364C2" w:rsidRDefault="004B1BB2" w:rsidP="00073DCC">
            <w:pPr>
              <w:rPr>
                <w:b/>
                <w:bCs/>
              </w:rPr>
            </w:pPr>
            <w:r>
              <w:rPr>
                <w:b/>
                <w:bCs/>
              </w:rPr>
              <w:t>OPERACIONES UNITARIAS II</w:t>
            </w:r>
            <w:r w:rsidR="00A0245A">
              <w:rPr>
                <w:b/>
                <w:bCs/>
              </w:rPr>
              <w:t xml:space="preserve"> (3)</w:t>
            </w:r>
          </w:p>
        </w:tc>
        <w:tc>
          <w:tcPr>
            <w:tcW w:w="2835" w:type="dxa"/>
          </w:tcPr>
          <w:p w14:paraId="52216BA3" w14:textId="77777777" w:rsidR="00F63BF8" w:rsidRDefault="004B1BB2" w:rsidP="00A364C2">
            <w:r>
              <w:t>LUNGHI</w:t>
            </w:r>
          </w:p>
          <w:p w14:paraId="147DBCEF" w14:textId="77777777" w:rsidR="004B1BB2" w:rsidRDefault="004B1BB2" w:rsidP="00A364C2"/>
          <w:p w14:paraId="5E39929E" w14:textId="77777777" w:rsidR="004B1BB2" w:rsidRDefault="004B1BB2" w:rsidP="00A364C2"/>
          <w:p w14:paraId="1ABA5758" w14:textId="77777777" w:rsidR="004B1BB2" w:rsidRDefault="004B1BB2" w:rsidP="00A364C2">
            <w:r>
              <w:t>TEJERO</w:t>
            </w:r>
          </w:p>
          <w:p w14:paraId="6318B582" w14:textId="1EBCC111" w:rsidR="004B1BB2" w:rsidRDefault="00A0245A" w:rsidP="00A364C2">
            <w:r>
              <w:t>PAVESE</w:t>
            </w:r>
          </w:p>
        </w:tc>
      </w:tr>
      <w:tr w:rsidR="00BC1367" w14:paraId="6C8A0728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2BA27C7E" w14:textId="54C66EA9" w:rsidR="00BC1367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MARTES </w:t>
            </w:r>
            <w:r w:rsidR="003B5651">
              <w:rPr>
                <w:b/>
                <w:bCs/>
                <w:sz w:val="32"/>
                <w:szCs w:val="32"/>
              </w:rPr>
              <w:t>05</w:t>
            </w:r>
            <w:r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138EAF0A" w14:textId="6861A507" w:rsidR="00BC1367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63DDCE20" w14:textId="37731BBF" w:rsidR="00F63BF8" w:rsidRDefault="00A0245A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QUÍMICA (1)</w:t>
            </w:r>
          </w:p>
        </w:tc>
        <w:tc>
          <w:tcPr>
            <w:tcW w:w="2835" w:type="dxa"/>
          </w:tcPr>
          <w:p w14:paraId="144576CF" w14:textId="77777777" w:rsidR="00F63BF8" w:rsidRDefault="00A0245A" w:rsidP="00A364C2">
            <w:r>
              <w:t>TEJERO</w:t>
            </w:r>
          </w:p>
          <w:p w14:paraId="52438C1E" w14:textId="77777777" w:rsidR="00A0245A" w:rsidRDefault="00A0245A" w:rsidP="00A364C2">
            <w:r>
              <w:t>GIORGIS</w:t>
            </w:r>
          </w:p>
          <w:p w14:paraId="4F398401" w14:textId="2E78DC1D" w:rsidR="00A0245A" w:rsidRDefault="00A0245A" w:rsidP="00A364C2">
            <w:r>
              <w:t>LUNGHI</w:t>
            </w:r>
          </w:p>
        </w:tc>
      </w:tr>
      <w:tr w:rsidR="00BC1367" w14:paraId="0AFE3346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681DA8AD" w14:textId="7A2AA1AB" w:rsidR="00BC1367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MIÉRCOLES </w:t>
            </w:r>
            <w:r w:rsidR="003B5651">
              <w:rPr>
                <w:b/>
                <w:bCs/>
                <w:sz w:val="32"/>
                <w:szCs w:val="32"/>
              </w:rPr>
              <w:t>06</w:t>
            </w:r>
            <w:r w:rsidR="00816B4B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54DCDFC5" w14:textId="0504F129" w:rsidR="00BC1367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014C1EE7" w14:textId="77777777" w:rsidR="00AC0845" w:rsidRDefault="00A0245A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OPERACIONES UNITARIAS I(2)</w:t>
            </w:r>
          </w:p>
          <w:p w14:paraId="1A390F7F" w14:textId="77777777" w:rsidR="00A0245A" w:rsidRDefault="00A0245A" w:rsidP="00A364C2">
            <w:pPr>
              <w:rPr>
                <w:b/>
                <w:bCs/>
              </w:rPr>
            </w:pPr>
          </w:p>
          <w:p w14:paraId="38816A20" w14:textId="73A20734" w:rsidR="00A0245A" w:rsidRDefault="00A0245A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BROMATOLOGÍA Y TOXICOLOGÍA (3)</w:t>
            </w:r>
          </w:p>
        </w:tc>
        <w:tc>
          <w:tcPr>
            <w:tcW w:w="2835" w:type="dxa"/>
          </w:tcPr>
          <w:p w14:paraId="2600D80F" w14:textId="77777777" w:rsidR="00AC0845" w:rsidRDefault="00A0245A" w:rsidP="00A364C2">
            <w:r>
              <w:t>TEJERO</w:t>
            </w:r>
          </w:p>
          <w:p w14:paraId="49B3C957" w14:textId="77777777" w:rsidR="00A0245A" w:rsidRDefault="00A0245A" w:rsidP="00A364C2"/>
          <w:p w14:paraId="61D38096" w14:textId="77777777" w:rsidR="00A0245A" w:rsidRDefault="00A0245A" w:rsidP="00A364C2">
            <w:r>
              <w:t>SCHIAVERANO</w:t>
            </w:r>
          </w:p>
          <w:p w14:paraId="57D11422" w14:textId="513DC3F7" w:rsidR="00A0245A" w:rsidRDefault="00A0245A" w:rsidP="00A364C2">
            <w:r>
              <w:t>COLOMBERO</w:t>
            </w:r>
          </w:p>
        </w:tc>
      </w:tr>
      <w:tr w:rsidR="00BC1367" w14:paraId="44578FD8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7939EB03" w14:textId="2A85F2EA" w:rsidR="00BC1367" w:rsidRDefault="00816B4B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JUEVES  </w:t>
            </w:r>
            <w:r w:rsidR="003B5651">
              <w:rPr>
                <w:b/>
                <w:bCs/>
                <w:sz w:val="32"/>
                <w:szCs w:val="32"/>
              </w:rPr>
              <w:t>07</w:t>
            </w:r>
            <w:r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3DF9DD02" w14:textId="43DBC644" w:rsidR="00BC1367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02D96F28" w14:textId="77777777" w:rsidR="004B1BB2" w:rsidRDefault="004B1BB2" w:rsidP="004B1BB2">
            <w:pPr>
              <w:rPr>
                <w:b/>
                <w:bCs/>
              </w:rPr>
            </w:pPr>
            <w:r>
              <w:rPr>
                <w:b/>
                <w:bCs/>
              </w:rPr>
              <w:t>TECNOLOGÍA DE LOS ALIMENTOS III (3)</w:t>
            </w:r>
          </w:p>
          <w:p w14:paraId="6A89F33F" w14:textId="77777777" w:rsidR="004B1BB2" w:rsidRDefault="004B1BB2" w:rsidP="004B1BB2">
            <w:pPr>
              <w:rPr>
                <w:b/>
                <w:bCs/>
              </w:rPr>
            </w:pPr>
          </w:p>
          <w:p w14:paraId="35A06693" w14:textId="4945AE0D" w:rsidR="00AC0845" w:rsidRDefault="004B1BB2" w:rsidP="004B1BB2">
            <w:pPr>
              <w:rPr>
                <w:b/>
                <w:bCs/>
              </w:rPr>
            </w:pPr>
            <w:r>
              <w:rPr>
                <w:b/>
                <w:bCs/>
              </w:rPr>
              <w:t>MICROBIOLOGÍA (1)</w:t>
            </w:r>
          </w:p>
        </w:tc>
        <w:tc>
          <w:tcPr>
            <w:tcW w:w="2835" w:type="dxa"/>
          </w:tcPr>
          <w:p w14:paraId="38472FAD" w14:textId="77777777" w:rsidR="00AC0845" w:rsidRDefault="004B1BB2" w:rsidP="00A364C2">
            <w:r>
              <w:t>SCHIAVERANO</w:t>
            </w:r>
          </w:p>
          <w:p w14:paraId="054F881C" w14:textId="2A8FC3E9" w:rsidR="004B1BB2" w:rsidRDefault="004B1BB2" w:rsidP="00A364C2"/>
          <w:p w14:paraId="685B7E69" w14:textId="77777777" w:rsidR="004B1BB2" w:rsidRDefault="004B1BB2" w:rsidP="00A364C2"/>
          <w:p w14:paraId="59369F21" w14:textId="77777777" w:rsidR="004B1BB2" w:rsidRDefault="004B1BB2" w:rsidP="00A364C2">
            <w:r>
              <w:t>GIORGIS</w:t>
            </w:r>
          </w:p>
          <w:p w14:paraId="658BEEDD" w14:textId="764E07D7" w:rsidR="004B1BB2" w:rsidRPr="00AC0845" w:rsidRDefault="004B1BB2" w:rsidP="00A364C2">
            <w:r>
              <w:t>TEJERO</w:t>
            </w:r>
          </w:p>
        </w:tc>
      </w:tr>
      <w:tr w:rsidR="00AC0845" w14:paraId="5FEB4EEC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4C9DEAA7" w14:textId="371F3A70" w:rsidR="00AC0845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LUNES   11/12</w:t>
            </w:r>
          </w:p>
        </w:tc>
        <w:tc>
          <w:tcPr>
            <w:tcW w:w="1009" w:type="dxa"/>
          </w:tcPr>
          <w:p w14:paraId="613FEAE6" w14:textId="0CFBE672" w:rsidR="00AC0845" w:rsidRDefault="00AC084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46EB63FB" w14:textId="38B7EA73" w:rsidR="00AC0845" w:rsidRDefault="00A0245A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MATEMÁTICA Y ESTADÍSTICA</w:t>
            </w:r>
          </w:p>
          <w:p w14:paraId="6C235869" w14:textId="100F11FE" w:rsidR="00A0245A" w:rsidRPr="00A0245A" w:rsidRDefault="00A0245A" w:rsidP="00A0245A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(CON ADM. Y MANT.)</w:t>
            </w:r>
          </w:p>
        </w:tc>
        <w:tc>
          <w:tcPr>
            <w:tcW w:w="2835" w:type="dxa"/>
          </w:tcPr>
          <w:p w14:paraId="58615641" w14:textId="77777777" w:rsidR="00AC0845" w:rsidRDefault="00A0245A" w:rsidP="00A364C2">
            <w:r>
              <w:t>VALERO</w:t>
            </w:r>
          </w:p>
          <w:p w14:paraId="4FA02876" w14:textId="77777777" w:rsidR="00A0245A" w:rsidRDefault="00A0245A" w:rsidP="00A364C2">
            <w:r>
              <w:t>LUNGHI</w:t>
            </w:r>
          </w:p>
          <w:p w14:paraId="2303B2B3" w14:textId="36F02F6F" w:rsidR="00A0245A" w:rsidRPr="00AC0845" w:rsidRDefault="00A0245A" w:rsidP="00A364C2">
            <w:r>
              <w:t>PAVESE</w:t>
            </w:r>
          </w:p>
        </w:tc>
      </w:tr>
      <w:tr w:rsidR="00816B4B" w14:paraId="513B51FF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3FA54C31" w14:textId="52CBD64A" w:rsidR="00816B4B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MARTES</w:t>
            </w:r>
            <w:r w:rsidR="00816B4B">
              <w:rPr>
                <w:b/>
                <w:bCs/>
                <w:sz w:val="32"/>
                <w:szCs w:val="32"/>
              </w:rPr>
              <w:t xml:space="preserve">   </w:t>
            </w:r>
            <w:r w:rsidR="007026C2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816B4B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4368C2A0" w14:textId="79B63F1A" w:rsidR="00816B4B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044AB078" w14:textId="77777777" w:rsidR="00B15BFC" w:rsidRDefault="00A0245A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QUÍMICA ANALÍTICA(2)</w:t>
            </w:r>
          </w:p>
          <w:p w14:paraId="5419DA5A" w14:textId="77777777" w:rsidR="00A0245A" w:rsidRDefault="00A0245A" w:rsidP="00A364C2">
            <w:pPr>
              <w:rPr>
                <w:b/>
                <w:bCs/>
              </w:rPr>
            </w:pPr>
          </w:p>
          <w:p w14:paraId="24FF5143" w14:textId="1E1AFE57" w:rsidR="00A0245A" w:rsidRDefault="00A0245A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ORGANIZACIÓN Y GESTIÓN DE EMP.(3)</w:t>
            </w:r>
          </w:p>
        </w:tc>
        <w:tc>
          <w:tcPr>
            <w:tcW w:w="2835" w:type="dxa"/>
          </w:tcPr>
          <w:p w14:paraId="56EDC9AE" w14:textId="77777777" w:rsidR="00B15BFC" w:rsidRDefault="00A0245A" w:rsidP="00A364C2">
            <w:r>
              <w:t>GIORGIS</w:t>
            </w:r>
          </w:p>
          <w:p w14:paraId="5C8BCC0E" w14:textId="77777777" w:rsidR="00A0245A" w:rsidRDefault="00A0245A" w:rsidP="00A364C2"/>
          <w:p w14:paraId="6C5455E8" w14:textId="77777777" w:rsidR="00A0245A" w:rsidRDefault="00A0245A" w:rsidP="00A364C2">
            <w:r>
              <w:t>BONISCONTTI</w:t>
            </w:r>
          </w:p>
          <w:p w14:paraId="71DD48B6" w14:textId="600555E9" w:rsidR="00A0245A" w:rsidRDefault="00A0245A" w:rsidP="00A364C2">
            <w:r>
              <w:t>LUNGHI</w:t>
            </w:r>
          </w:p>
        </w:tc>
      </w:tr>
      <w:tr w:rsidR="00816B4B" w14:paraId="1819A1E3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4ADA7E1F" w14:textId="5E625F61" w:rsidR="00816B4B" w:rsidRDefault="00816B4B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="003B5651">
              <w:rPr>
                <w:b/>
                <w:bCs/>
                <w:sz w:val="32"/>
                <w:szCs w:val="32"/>
              </w:rPr>
              <w:t>IÉRCOLES 13/</w:t>
            </w: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009" w:type="dxa"/>
          </w:tcPr>
          <w:p w14:paraId="3B2549D2" w14:textId="47DF2CB2" w:rsidR="00816B4B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6F73EAAA" w14:textId="37FC3E43" w:rsidR="00AD0F65" w:rsidRDefault="00A0245A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QUÍM</w:t>
            </w:r>
            <w:r w:rsidR="00AA055F">
              <w:rPr>
                <w:b/>
                <w:bCs/>
              </w:rPr>
              <w:t>I</w:t>
            </w:r>
            <w:r>
              <w:rPr>
                <w:b/>
                <w:bCs/>
              </w:rPr>
              <w:t>CA DE LOS ALIMENTOS II (3)</w:t>
            </w:r>
          </w:p>
          <w:p w14:paraId="5579D111" w14:textId="77777777" w:rsidR="00A0245A" w:rsidRDefault="00A0245A" w:rsidP="00A364C2">
            <w:pPr>
              <w:rPr>
                <w:b/>
                <w:bCs/>
              </w:rPr>
            </w:pPr>
          </w:p>
          <w:p w14:paraId="208DDFF9" w14:textId="1A6AC37E" w:rsidR="00A0245A" w:rsidRDefault="00A0245A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FISIC</w:t>
            </w:r>
            <w:r w:rsidR="003A0DC3">
              <w:rPr>
                <w:b/>
                <w:bCs/>
              </w:rPr>
              <w:t>O</w:t>
            </w:r>
            <w:r>
              <w:rPr>
                <w:b/>
                <w:bCs/>
              </w:rPr>
              <w:t>QUÍMICA (1)</w:t>
            </w:r>
          </w:p>
        </w:tc>
        <w:tc>
          <w:tcPr>
            <w:tcW w:w="2835" w:type="dxa"/>
          </w:tcPr>
          <w:p w14:paraId="15776791" w14:textId="5AA42397" w:rsidR="00B15BFC" w:rsidRDefault="00A0245A" w:rsidP="00A364C2">
            <w:r>
              <w:t>TEJERO</w:t>
            </w:r>
          </w:p>
          <w:p w14:paraId="65F637D6" w14:textId="31C900BB" w:rsidR="00A0245A" w:rsidRDefault="00A0245A" w:rsidP="00A364C2"/>
          <w:p w14:paraId="12BB560F" w14:textId="77777777" w:rsidR="00A0245A" w:rsidRDefault="00A0245A" w:rsidP="00A364C2">
            <w:r>
              <w:t>COLOMBERO</w:t>
            </w:r>
          </w:p>
          <w:p w14:paraId="7DD60F65" w14:textId="41424CE8" w:rsidR="003A0DC3" w:rsidRDefault="003A0DC3" w:rsidP="00A364C2">
            <w:r>
              <w:t>SCHIAVERANO</w:t>
            </w:r>
          </w:p>
        </w:tc>
      </w:tr>
      <w:tr w:rsidR="003B5651" w14:paraId="17C81D61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2702F92E" w14:textId="5DAB177A" w:rsidR="003B5651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JUEVES  14/12 </w:t>
            </w:r>
          </w:p>
        </w:tc>
        <w:tc>
          <w:tcPr>
            <w:tcW w:w="1009" w:type="dxa"/>
          </w:tcPr>
          <w:p w14:paraId="381E2AA2" w14:textId="665508E0" w:rsidR="003B5651" w:rsidRDefault="003B5651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5F1B859D" w14:textId="13238E1F" w:rsidR="00A0245A" w:rsidRDefault="00A0245A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PRÁCTICA PROFESIONALIZANTE I (2)</w:t>
            </w:r>
          </w:p>
          <w:p w14:paraId="560FF854" w14:textId="77777777" w:rsidR="00A0245A" w:rsidRDefault="00A0245A" w:rsidP="00A364C2">
            <w:pPr>
              <w:rPr>
                <w:b/>
                <w:bCs/>
              </w:rPr>
            </w:pPr>
          </w:p>
          <w:p w14:paraId="17D62003" w14:textId="77777777" w:rsidR="00A0245A" w:rsidRDefault="00A0245A" w:rsidP="00A364C2">
            <w:pPr>
              <w:rPr>
                <w:b/>
                <w:bCs/>
              </w:rPr>
            </w:pPr>
          </w:p>
          <w:p w14:paraId="78566948" w14:textId="3DE1BB2A" w:rsidR="003B5651" w:rsidRDefault="00A0245A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PRÁCTICA PROFESIONALIZANTE II(3)</w:t>
            </w:r>
          </w:p>
        </w:tc>
        <w:tc>
          <w:tcPr>
            <w:tcW w:w="2835" w:type="dxa"/>
          </w:tcPr>
          <w:p w14:paraId="750D02AD" w14:textId="065E9376" w:rsidR="00A0245A" w:rsidRDefault="00A0245A" w:rsidP="00A364C2">
            <w:r>
              <w:t>TEJERO</w:t>
            </w:r>
          </w:p>
          <w:p w14:paraId="754BD9C0" w14:textId="13BEF7D4" w:rsidR="00A0245A" w:rsidRDefault="00A0245A" w:rsidP="00A364C2">
            <w:r>
              <w:t>SCHIAVERANO</w:t>
            </w:r>
          </w:p>
          <w:p w14:paraId="0AEFF13C" w14:textId="77777777" w:rsidR="00A0245A" w:rsidRDefault="00A0245A" w:rsidP="00A364C2"/>
          <w:p w14:paraId="2611E698" w14:textId="33EBFC79" w:rsidR="00A0245A" w:rsidRDefault="00A0245A" w:rsidP="00A0245A">
            <w:r>
              <w:t>LUNGHI</w:t>
            </w:r>
          </w:p>
        </w:tc>
      </w:tr>
      <w:tr w:rsidR="003B5651" w14:paraId="7D9EB776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17743874" w14:textId="353CC080" w:rsidR="003B5651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15/12</w:t>
            </w:r>
          </w:p>
        </w:tc>
        <w:tc>
          <w:tcPr>
            <w:tcW w:w="1009" w:type="dxa"/>
          </w:tcPr>
          <w:p w14:paraId="60A67076" w14:textId="039840D8" w:rsidR="003B5651" w:rsidRDefault="003B5651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6C355327" w14:textId="128AF932" w:rsidR="003B5651" w:rsidRDefault="003B5651" w:rsidP="00A364C2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4C3FBC6" w14:textId="004C9912" w:rsidR="003B5651" w:rsidRDefault="003B5651" w:rsidP="00A364C2"/>
        </w:tc>
      </w:tr>
    </w:tbl>
    <w:p w14:paraId="21C0C7BB" w14:textId="6A9ADD42" w:rsidR="009F3085" w:rsidRDefault="009F3085" w:rsidP="009F3085"/>
    <w:sectPr w:rsidR="009F3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C35E" w14:textId="77777777" w:rsidR="001E13F4" w:rsidRDefault="001E13F4" w:rsidP="00B15BFC">
      <w:pPr>
        <w:spacing w:after="0" w:line="240" w:lineRule="auto"/>
      </w:pPr>
      <w:r>
        <w:separator/>
      </w:r>
    </w:p>
  </w:endnote>
  <w:endnote w:type="continuationSeparator" w:id="0">
    <w:p w14:paraId="0E3CBB3B" w14:textId="77777777" w:rsidR="001E13F4" w:rsidRDefault="001E13F4" w:rsidP="00B1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522C" w14:textId="77777777" w:rsidR="001E13F4" w:rsidRDefault="001E13F4" w:rsidP="00B15BFC">
      <w:pPr>
        <w:spacing w:after="0" w:line="240" w:lineRule="auto"/>
      </w:pPr>
      <w:r>
        <w:separator/>
      </w:r>
    </w:p>
  </w:footnote>
  <w:footnote w:type="continuationSeparator" w:id="0">
    <w:p w14:paraId="7F83048A" w14:textId="77777777" w:rsidR="001E13F4" w:rsidRDefault="001E13F4" w:rsidP="00B15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7407"/>
    <w:multiLevelType w:val="hybridMultilevel"/>
    <w:tmpl w:val="6A826B60"/>
    <w:lvl w:ilvl="0" w:tplc="2CC83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C2"/>
    <w:rsid w:val="000028A1"/>
    <w:rsid w:val="00073DCC"/>
    <w:rsid w:val="0009483C"/>
    <w:rsid w:val="000B0563"/>
    <w:rsid w:val="000C25BF"/>
    <w:rsid w:val="000F6414"/>
    <w:rsid w:val="001E13F4"/>
    <w:rsid w:val="00272939"/>
    <w:rsid w:val="002A1A1E"/>
    <w:rsid w:val="00374630"/>
    <w:rsid w:val="0039105A"/>
    <w:rsid w:val="003A0DC3"/>
    <w:rsid w:val="003B5651"/>
    <w:rsid w:val="004B1BB2"/>
    <w:rsid w:val="005245B3"/>
    <w:rsid w:val="005B1A18"/>
    <w:rsid w:val="0069669F"/>
    <w:rsid w:val="007026C2"/>
    <w:rsid w:val="0072149E"/>
    <w:rsid w:val="00816B4B"/>
    <w:rsid w:val="00874339"/>
    <w:rsid w:val="008E067B"/>
    <w:rsid w:val="009633CE"/>
    <w:rsid w:val="009846DF"/>
    <w:rsid w:val="009C3528"/>
    <w:rsid w:val="009D631B"/>
    <w:rsid w:val="009F3085"/>
    <w:rsid w:val="00A0245A"/>
    <w:rsid w:val="00A364C2"/>
    <w:rsid w:val="00A43176"/>
    <w:rsid w:val="00AA055F"/>
    <w:rsid w:val="00AC0845"/>
    <w:rsid w:val="00AD0F65"/>
    <w:rsid w:val="00B15BFC"/>
    <w:rsid w:val="00BA3AA1"/>
    <w:rsid w:val="00BB4E4C"/>
    <w:rsid w:val="00BC07F5"/>
    <w:rsid w:val="00BC1367"/>
    <w:rsid w:val="00D73A1F"/>
    <w:rsid w:val="00DA058C"/>
    <w:rsid w:val="00F63BF8"/>
    <w:rsid w:val="00F95C66"/>
    <w:rsid w:val="00FA07F0"/>
    <w:rsid w:val="00F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7DF9"/>
  <w15:chartTrackingRefBased/>
  <w15:docId w15:val="{EEDB5B0A-1E93-40B3-8C99-88A0C9F7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64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4C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5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BFC"/>
  </w:style>
  <w:style w:type="paragraph" w:styleId="Piedepgina">
    <w:name w:val="footer"/>
    <w:basedOn w:val="Normal"/>
    <w:link w:val="PiedepginaCar"/>
    <w:uiPriority w:val="99"/>
    <w:unhideWhenUsed/>
    <w:rsid w:val="00B15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BFC"/>
  </w:style>
  <w:style w:type="paragraph" w:styleId="Prrafodelista">
    <w:name w:val="List Paragraph"/>
    <w:basedOn w:val="Normal"/>
    <w:uiPriority w:val="34"/>
    <w:qFormat/>
    <w:rsid w:val="00A0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2023-10-23T22:22:00Z</cp:lastPrinted>
  <dcterms:created xsi:type="dcterms:W3CDTF">2023-10-23T22:17:00Z</dcterms:created>
  <dcterms:modified xsi:type="dcterms:W3CDTF">2023-11-15T00:17:00Z</dcterms:modified>
</cp:coreProperties>
</file>